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8AA" w:rsidRPr="00B75B9E" w:rsidRDefault="004D08AA" w:rsidP="004D08AA">
      <w:pPr>
        <w:spacing w:after="12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75B9E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СТРЕЛЬНИКОВ ПАВЕЛ ДМИТРИЕВИЧ</w:t>
      </w:r>
    </w:p>
    <w:p w:rsidR="004D08AA" w:rsidRDefault="004D08AA" w:rsidP="004D0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B9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2EA3B6" wp14:editId="014B7216">
            <wp:extent cx="3314700" cy="1905000"/>
            <wp:effectExtent l="0" t="0" r="0" b="0"/>
            <wp:docPr id="1" name="Рисунок 1" descr="J:\для новых книг\Книга Памяти Ловлинской\Рабочие материалы\Награжденные\стрельников П.Д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:\для новых книг\Книга Памяти Ловлинской\Рабочие материалы\Награжденные\стрельников П.Д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8AA" w:rsidRPr="00B75B9E" w:rsidRDefault="004D08AA" w:rsidP="004D08AA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B75B9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Сержант. Награждён медалью «За отвагу»</w:t>
      </w:r>
    </w:p>
    <w:p w:rsidR="004D08AA" w:rsidRDefault="004D08AA" w:rsidP="004D08AA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08AA" w:rsidRDefault="004D08AA" w:rsidP="004D08AA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Стрельников Павел Дмитриевич родился в 1923 году в станице </w:t>
      </w:r>
      <w:proofErr w:type="spellStart"/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отдела Кубанской области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D08AA" w:rsidRDefault="004D08AA" w:rsidP="004D08AA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начале 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феврал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1943 года был призван на фронт.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лужить направили в 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589 стрелков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полк 216 стрелковой дивизии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стрелкового корпуса 56 армии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полка у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частвовал в боях на Кубани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«Голубой линии»,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затем 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Приазовье. </w:t>
      </w:r>
    </w:p>
    <w:p w:rsidR="004D08AA" w:rsidRDefault="004D08AA" w:rsidP="004D08AA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Двадцать девятого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сентября 1944 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районе города Орехов Запорожской области 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получил ранение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был эвакуирован в госпиталь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D08AA" w:rsidRDefault="004D08AA" w:rsidP="004D08AA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выздоровления сержант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Стрельников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 службы направили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воевать пулеметчиком в составе 93 танковой бригады. </w:t>
      </w:r>
    </w:p>
    <w:p w:rsidR="004D08AA" w:rsidRPr="00B75B9E" w:rsidRDefault="004D08AA" w:rsidP="004D08AA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Бригада в это время воевала уже на правом берегу Днепра на Украине. В составе бригады Павел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Дмиитриевич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частвовал в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боях на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Украин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в Германии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 марте 1945 года бригада была преобразована в 68 гвардейскую танковую бригаду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переброшена в Чехословакию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08AA" w:rsidRDefault="004D08AA" w:rsidP="004D08AA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 апреля 1945 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боях по ликвидации окруженной группировки противника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районе Праги 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проявил мужество и отвагу. Вместе с экипажем танка уничтожил несколько единиц боевой техники, а также до взвода солдат и офицеров противника. Пятнадцать гитлеровцев были взяты в плен. </w:t>
      </w:r>
    </w:p>
    <w:p w:rsidR="004D08AA" w:rsidRPr="00B75B9E" w:rsidRDefault="004D08AA" w:rsidP="004D08AA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мужество и отвагу сержант Стрельников был награждён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самой почитаемой среди бойцов наградой - </w:t>
      </w: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медалью «За отвагу».</w:t>
      </w:r>
    </w:p>
    <w:p w:rsidR="004D08AA" w:rsidRDefault="004D08AA" w:rsidP="004D08AA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B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Победу Павел Дмитриевич встретил в Праге. </w:t>
      </w:r>
    </w:p>
    <w:p w:rsidR="004D08AA" w:rsidRDefault="004D08AA" w:rsidP="004D08AA">
      <w:pPr>
        <w:spacing w:after="0" w:line="240" w:lineRule="auto"/>
        <w:ind w:firstLine="412"/>
        <w:jc w:val="both"/>
        <w:textAlignment w:val="baseline"/>
      </w:pPr>
      <w:r w:rsidRPr="00302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фронта вернулся живым. Проживал в станице </w:t>
      </w:r>
      <w:proofErr w:type="spellStart"/>
      <w:r w:rsidRPr="00302B6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302B66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работал в колхозе механизатором.</w:t>
      </w:r>
      <w:r w:rsidRPr="00302B66">
        <w:t xml:space="preserve"> </w:t>
      </w:r>
    </w:p>
    <w:p w:rsidR="004D08AA" w:rsidRPr="00302B66" w:rsidRDefault="004D08AA" w:rsidP="004D08AA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B66">
        <w:rPr>
          <w:rFonts w:ascii="Times New Roman" w:hAnsi="Times New Roman" w:cs="Times New Roman"/>
          <w:sz w:val="28"/>
          <w:szCs w:val="28"/>
        </w:rPr>
        <w:t xml:space="preserve">За успехи, достигнутые во Всесоюзном социалистическом соревновании, и проявленную трудовую доблесть в выполнении принятых обязательств по увеличению производства зерна и других продуктов земледелия Указом Президиума Верховного Совета СССР от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302B66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1973</w:t>
      </w:r>
      <w:r w:rsidRPr="00302B66">
        <w:rPr>
          <w:rFonts w:ascii="Times New Roman" w:hAnsi="Times New Roman" w:cs="Times New Roman"/>
          <w:sz w:val="28"/>
          <w:szCs w:val="28"/>
        </w:rPr>
        <w:t xml:space="preserve"> года Павел Дмитриевич Стрельников был награждён Орденом «Знак Почёта».</w:t>
      </w:r>
    </w:p>
    <w:p w:rsidR="002B6710" w:rsidRDefault="002B6710"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82"/>
    <w:rsid w:val="002B6710"/>
    <w:rsid w:val="004D08AA"/>
    <w:rsid w:val="00CE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F8D81"/>
  <w15:chartTrackingRefBased/>
  <w15:docId w15:val="{EB286A62-5F2E-45AA-A95F-09223BA2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2024-09-29T09:09:00Z</dcterms:created>
  <dcterms:modified xsi:type="dcterms:W3CDTF">2024-09-29T09:11:00Z</dcterms:modified>
</cp:coreProperties>
</file>